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fc32ba7ef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ced1826a8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Drezniske Ravne,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7d725318c4746" /><Relationship Type="http://schemas.openxmlformats.org/officeDocument/2006/relationships/numbering" Target="/word/numbering.xml" Id="R810894311e9d4cb9" /><Relationship Type="http://schemas.openxmlformats.org/officeDocument/2006/relationships/settings" Target="/word/settings.xml" Id="Ree06920367e64fd9" /><Relationship Type="http://schemas.openxmlformats.org/officeDocument/2006/relationships/image" Target="/word/media/e91ff4e6-467c-42d7-b05c-95e9d08969b5.png" Id="Rf7bced1826a84307" /></Relationships>
</file>