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30676049246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d5c0390454b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Fiksinci,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db5aa497d41cb" /><Relationship Type="http://schemas.openxmlformats.org/officeDocument/2006/relationships/numbering" Target="/word/numbering.xml" Id="R301f75b9dded4d24" /><Relationship Type="http://schemas.openxmlformats.org/officeDocument/2006/relationships/settings" Target="/word/settings.xml" Id="R1793da733fd64680" /><Relationship Type="http://schemas.openxmlformats.org/officeDocument/2006/relationships/image" Target="/word/media/6e95c69b-0172-4e9f-9e06-7a83691b73f9.png" Id="R39dd5c0390454b83" /></Relationships>
</file>