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1dde63312244fd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6742a92f5dc477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Filipcje Brdo, Slovenia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0845b5ff4c74dcb" /><Relationship Type="http://schemas.openxmlformats.org/officeDocument/2006/relationships/numbering" Target="/word/numbering.xml" Id="R2f5eb67cac954275" /><Relationship Type="http://schemas.openxmlformats.org/officeDocument/2006/relationships/settings" Target="/word/settings.xml" Id="R930afb621aff48b7" /><Relationship Type="http://schemas.openxmlformats.org/officeDocument/2006/relationships/image" Target="/word/media/283e549c-3620-48d9-b310-621a829f938f.png" Id="R36742a92f5dc477b" /></Relationships>
</file>