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ef3aff35a44f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5f4d99773445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Florjan pri Gornjem Gradu,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d0427998384ba8" /><Relationship Type="http://schemas.openxmlformats.org/officeDocument/2006/relationships/numbering" Target="/word/numbering.xml" Id="R6476f7f34861477b" /><Relationship Type="http://schemas.openxmlformats.org/officeDocument/2006/relationships/settings" Target="/word/settings.xml" Id="R77fbcb9f2fb14c03" /><Relationship Type="http://schemas.openxmlformats.org/officeDocument/2006/relationships/image" Target="/word/media/37cee42a-aaca-40a5-bb02-f80efe6a22b1.png" Id="R455f4d997734451e" /></Relationships>
</file>