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59f0a59a8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b419c2143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Fokovci,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a1d2fbcd6473a" /><Relationship Type="http://schemas.openxmlformats.org/officeDocument/2006/relationships/numbering" Target="/word/numbering.xml" Id="R6121638e7acb490a" /><Relationship Type="http://schemas.openxmlformats.org/officeDocument/2006/relationships/settings" Target="/word/settings.xml" Id="R4fec88c1173146ac" /><Relationship Type="http://schemas.openxmlformats.org/officeDocument/2006/relationships/image" Target="/word/media/91673bb0-a0d7-4789-86b0-e045181f35e1.png" Id="Rc44b419c2143409b" /></Relationships>
</file>