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6d042fe10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8a30d5098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Frajhajm,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1168d02d74ddc" /><Relationship Type="http://schemas.openxmlformats.org/officeDocument/2006/relationships/numbering" Target="/word/numbering.xml" Id="Rd10a6cc50e124c50" /><Relationship Type="http://schemas.openxmlformats.org/officeDocument/2006/relationships/settings" Target="/word/settings.xml" Id="R44dbc002694e4384" /><Relationship Type="http://schemas.openxmlformats.org/officeDocument/2006/relationships/image" Target="/word/media/c8aee253-e7bf-4e85-a7a4-751d47406970.png" Id="R7298a30d509843ba" /></Relationships>
</file>