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415637a9f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927b4392f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Fuzine,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d98ccf0474196" /><Relationship Type="http://schemas.openxmlformats.org/officeDocument/2006/relationships/numbering" Target="/word/numbering.xml" Id="R94e6c9e002da49ac" /><Relationship Type="http://schemas.openxmlformats.org/officeDocument/2006/relationships/settings" Target="/word/settings.xml" Id="R6b7e05184b674030" /><Relationship Type="http://schemas.openxmlformats.org/officeDocument/2006/relationships/image" Target="/word/media/49e7cba1-55c1-450c-b4af-4fd5e5272f07.png" Id="R60e927b4392f4e1e" /></Relationships>
</file>