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19e45f1e7349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64bfd08add4e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Gerecja Vas,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b20c45414345fd" /><Relationship Type="http://schemas.openxmlformats.org/officeDocument/2006/relationships/numbering" Target="/word/numbering.xml" Id="R3b49c6f5ec6340e5" /><Relationship Type="http://schemas.openxmlformats.org/officeDocument/2006/relationships/settings" Target="/word/settings.xml" Id="R84f7f316fbe54ae1" /><Relationship Type="http://schemas.openxmlformats.org/officeDocument/2006/relationships/image" Target="/word/media/6f2a5d7a-d2b9-4864-b3dd-1e2793e72633.png" Id="Ra464bfd08add4e42" /></Relationships>
</file>