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f1de8d57b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1af1209f9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Gerlinci,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47d0f5234401d" /><Relationship Type="http://schemas.openxmlformats.org/officeDocument/2006/relationships/numbering" Target="/word/numbering.xml" Id="R922ed21776634ef5" /><Relationship Type="http://schemas.openxmlformats.org/officeDocument/2006/relationships/settings" Target="/word/settings.xml" Id="R10757c4a2d064a81" /><Relationship Type="http://schemas.openxmlformats.org/officeDocument/2006/relationships/image" Target="/word/media/d246b2fe-d8dd-4dab-972a-8a11ae747d48.png" Id="R1411af1209f94ddf" /></Relationships>
</file>