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27a5474cfe45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ac075af9f349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Golce,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fa84fba81a47be" /><Relationship Type="http://schemas.openxmlformats.org/officeDocument/2006/relationships/numbering" Target="/word/numbering.xml" Id="Re2206a6ce1744449" /><Relationship Type="http://schemas.openxmlformats.org/officeDocument/2006/relationships/settings" Target="/word/settings.xml" Id="R9f6f338c775e4ba7" /><Relationship Type="http://schemas.openxmlformats.org/officeDocument/2006/relationships/image" Target="/word/media/fe90edd0-d1ab-4de1-951b-40a03d1c7976.png" Id="R95ac075af9f34907" /></Relationships>
</file>