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181f57c2c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31ca28ffd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Gorenja Trebusa,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ea39c88c24121" /><Relationship Type="http://schemas.openxmlformats.org/officeDocument/2006/relationships/numbering" Target="/word/numbering.xml" Id="Ra31fab354edf4211" /><Relationship Type="http://schemas.openxmlformats.org/officeDocument/2006/relationships/settings" Target="/word/settings.xml" Id="R532a11ee7b9e4625" /><Relationship Type="http://schemas.openxmlformats.org/officeDocument/2006/relationships/image" Target="/word/media/34183fc1-d77f-4dbf-83ce-4d80dac7d71d.png" Id="R82431ca28ffd4cbb" /></Relationships>
</file>