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87f95d531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0ff71fb73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17d2919424c98" /><Relationship Type="http://schemas.openxmlformats.org/officeDocument/2006/relationships/numbering" Target="/word/numbering.xml" Id="Ra20248946d8948f0" /><Relationship Type="http://schemas.openxmlformats.org/officeDocument/2006/relationships/settings" Target="/word/settings.xml" Id="Rdda0e62adecd4a21" /><Relationship Type="http://schemas.openxmlformats.org/officeDocument/2006/relationships/image" Target="/word/media/ff25a7e8-a43b-48a4-93ac-c27e947db9af.png" Id="R44e0ff71fb734e3b" /></Relationships>
</file>