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c3b38215d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1ba0f0f39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Gorenje Dole,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6d9ad175d41b6" /><Relationship Type="http://schemas.openxmlformats.org/officeDocument/2006/relationships/numbering" Target="/word/numbering.xml" Id="R9c4f4a2003134a71" /><Relationship Type="http://schemas.openxmlformats.org/officeDocument/2006/relationships/settings" Target="/word/settings.xml" Id="R52d113a2aacb4552" /><Relationship Type="http://schemas.openxmlformats.org/officeDocument/2006/relationships/image" Target="/word/media/6806e1cf-1e83-4df5-9e14-6619a2537697.png" Id="R45a1ba0f0f394fb8" /></Relationships>
</file>