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4d4b7599c641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757c12390848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Gorenje Lakovnice,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da6a3b32fa4ea3" /><Relationship Type="http://schemas.openxmlformats.org/officeDocument/2006/relationships/numbering" Target="/word/numbering.xml" Id="R553dfd7f57f649d0" /><Relationship Type="http://schemas.openxmlformats.org/officeDocument/2006/relationships/settings" Target="/word/settings.xml" Id="Rb85dea71b574468e" /><Relationship Type="http://schemas.openxmlformats.org/officeDocument/2006/relationships/image" Target="/word/media/c8b1498a-57ee-4e56-b370-22a17e6619f2.png" Id="R1d757c12390848c5" /></Relationships>
</file>