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45abf9915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74829bae8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Gorjuse,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0dd67bd1240df" /><Relationship Type="http://schemas.openxmlformats.org/officeDocument/2006/relationships/numbering" Target="/word/numbering.xml" Id="R1424d27ace074b77" /><Relationship Type="http://schemas.openxmlformats.org/officeDocument/2006/relationships/settings" Target="/word/settings.xml" Id="R8a920ef892fc4a12" /><Relationship Type="http://schemas.openxmlformats.org/officeDocument/2006/relationships/image" Target="/word/media/118c4d7a-c18b-4bcc-beaf-e7d1ec00999d.png" Id="Rbe174829bae84463" /></Relationships>
</file>