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26d55916e348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5dcfdacd4e4d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Gornja Lokvica,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5585f3ce1f4695" /><Relationship Type="http://schemas.openxmlformats.org/officeDocument/2006/relationships/numbering" Target="/word/numbering.xml" Id="R15712b4b45554f32" /><Relationship Type="http://schemas.openxmlformats.org/officeDocument/2006/relationships/settings" Target="/word/settings.xml" Id="R0106ca83081e4d75" /><Relationship Type="http://schemas.openxmlformats.org/officeDocument/2006/relationships/image" Target="/word/media/dbcdfb78-6c80-4b48-886f-efcd0d6328ea.png" Id="Re35dcfdacd4e4d9a" /></Relationships>
</file>