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24454b239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d0821e207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Gornja Prekopa,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49a032ebf43df" /><Relationship Type="http://schemas.openxmlformats.org/officeDocument/2006/relationships/numbering" Target="/word/numbering.xml" Id="R6df69634b4da4146" /><Relationship Type="http://schemas.openxmlformats.org/officeDocument/2006/relationships/settings" Target="/word/settings.xml" Id="R9cf258bb9f554f66" /><Relationship Type="http://schemas.openxmlformats.org/officeDocument/2006/relationships/image" Target="/word/media/ae1adfe4-a738-495a-a1d7-c1b1dd0f27e1.png" Id="R8b1d0821e20743c1" /></Relationships>
</file>