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cf5fb18a7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de326098a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Gornje Vreme,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69fdbe374420" /><Relationship Type="http://schemas.openxmlformats.org/officeDocument/2006/relationships/numbering" Target="/word/numbering.xml" Id="R7ec10b90fb484e2a" /><Relationship Type="http://schemas.openxmlformats.org/officeDocument/2006/relationships/settings" Target="/word/settings.xml" Id="R2d7ed89785644241" /><Relationship Type="http://schemas.openxmlformats.org/officeDocument/2006/relationships/image" Target="/word/media/a46b95c7-adbd-4656-9588-66f03276154b.png" Id="R1b2de326098a4ba3" /></Relationships>
</file>