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2e879328b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01858ccfe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Gornji Crnci,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655dc1c4a483d" /><Relationship Type="http://schemas.openxmlformats.org/officeDocument/2006/relationships/numbering" Target="/word/numbering.xml" Id="R4071adc6d0bd4526" /><Relationship Type="http://schemas.openxmlformats.org/officeDocument/2006/relationships/settings" Target="/word/settings.xml" Id="Ra0025cc432c544bf" /><Relationship Type="http://schemas.openxmlformats.org/officeDocument/2006/relationships/image" Target="/word/media/79b49d78-18c5-4069-9809-111911570548.png" Id="R15a01858ccfe47dc" /></Relationships>
</file>