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02e990fb1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e45eefcef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Gradenc,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44cf8c2024443" /><Relationship Type="http://schemas.openxmlformats.org/officeDocument/2006/relationships/numbering" Target="/word/numbering.xml" Id="R0d63c3e547c349cd" /><Relationship Type="http://schemas.openxmlformats.org/officeDocument/2006/relationships/settings" Target="/word/settings.xml" Id="R6a4c9126b8ec4c78" /><Relationship Type="http://schemas.openxmlformats.org/officeDocument/2006/relationships/image" Target="/word/media/73b40466-0359-40ff-b651-3ddc58a1f1f0.png" Id="Re92e45eefcef4a93" /></Relationships>
</file>