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95f553305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7f65326ca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Gruden,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245f612e14101" /><Relationship Type="http://schemas.openxmlformats.org/officeDocument/2006/relationships/numbering" Target="/word/numbering.xml" Id="Rea9e729994ca4d5b" /><Relationship Type="http://schemas.openxmlformats.org/officeDocument/2006/relationships/settings" Target="/word/settings.xml" Id="R7e5fe1af6f304d4a" /><Relationship Type="http://schemas.openxmlformats.org/officeDocument/2006/relationships/image" Target="/word/media/e811cb3e-6ec4-4b41-bbca-4ecec2be9543.png" Id="R4277f65326ca4423" /></Relationships>
</file>