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b76c53644247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69cbb575eb47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Grudnica,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5e20ca45124230" /><Relationship Type="http://schemas.openxmlformats.org/officeDocument/2006/relationships/numbering" Target="/word/numbering.xml" Id="R8d509ec07bc347be" /><Relationship Type="http://schemas.openxmlformats.org/officeDocument/2006/relationships/settings" Target="/word/settings.xml" Id="R407e4a0c4eb941f0" /><Relationship Type="http://schemas.openxmlformats.org/officeDocument/2006/relationships/image" Target="/word/media/f8443ee9-22fa-4894-888c-d6534754f8ed.png" Id="Rd769cbb575eb4771" /></Relationships>
</file>