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aaff31acc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39640ff00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Horjul,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328ac5fe14476" /><Relationship Type="http://schemas.openxmlformats.org/officeDocument/2006/relationships/numbering" Target="/word/numbering.xml" Id="R811134a918fa4bf7" /><Relationship Type="http://schemas.openxmlformats.org/officeDocument/2006/relationships/settings" Target="/word/settings.xml" Id="Rdcf3e4be593f431f" /><Relationship Type="http://schemas.openxmlformats.org/officeDocument/2006/relationships/image" Target="/word/media/e534e63a-3fc3-4791-9cf1-922b80b1faa2.png" Id="R58a39640ff004788" /></Relationships>
</file>