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6168bb1ba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f00688b1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Hrib pri Hinjah,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efc39689c4c7c" /><Relationship Type="http://schemas.openxmlformats.org/officeDocument/2006/relationships/numbering" Target="/word/numbering.xml" Id="R5d1c8c8ab3d54cbc" /><Relationship Type="http://schemas.openxmlformats.org/officeDocument/2006/relationships/settings" Target="/word/settings.xml" Id="R5458c03aae8d4f82" /><Relationship Type="http://schemas.openxmlformats.org/officeDocument/2006/relationships/image" Target="/word/media/812aba79-b30b-40d7-bbb2-65bb69bbb079.png" Id="R161cf00688b149a2" /></Relationships>
</file>