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81b1109bb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85e6adbd1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Hude Ravne,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d14d3fb494a05" /><Relationship Type="http://schemas.openxmlformats.org/officeDocument/2006/relationships/numbering" Target="/word/numbering.xml" Id="Rd35dbe17ebb8476a" /><Relationship Type="http://schemas.openxmlformats.org/officeDocument/2006/relationships/settings" Target="/word/settings.xml" Id="R4549149a4dfa4533" /><Relationship Type="http://schemas.openxmlformats.org/officeDocument/2006/relationships/image" Target="/word/media/95a70b80-1f06-458e-b9a0-008154868f43.png" Id="R30685e6adbd14a55" /></Relationships>
</file>