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8d5c8a543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23365b7dc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25d364bed4863" /><Relationship Type="http://schemas.openxmlformats.org/officeDocument/2006/relationships/numbering" Target="/word/numbering.xml" Id="R5cf27f6fc33949ea" /><Relationship Type="http://schemas.openxmlformats.org/officeDocument/2006/relationships/settings" Target="/word/settings.xml" Id="Ra3eef701c253430f" /><Relationship Type="http://schemas.openxmlformats.org/officeDocument/2006/relationships/image" Target="/word/media/7073d9a0-4913-4983-a556-23deab57761f.png" Id="R14423365b7dc41bc" /></Relationships>
</file>