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d0472e4b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4a937bb2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Ilirska Bistrica,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f9a8afbe940ba" /><Relationship Type="http://schemas.openxmlformats.org/officeDocument/2006/relationships/numbering" Target="/word/numbering.xml" Id="Rbb2720012e434a0d" /><Relationship Type="http://schemas.openxmlformats.org/officeDocument/2006/relationships/settings" Target="/word/settings.xml" Id="R8b1d654074b94f93" /><Relationship Type="http://schemas.openxmlformats.org/officeDocument/2006/relationships/image" Target="/word/media/c183789a-8443-49f0-8ee1-3b2ee3c36380.png" Id="R97a4a937bb2e4637" /></Relationships>
</file>