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a7397eed4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5c1762f331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fa74e01834bd1" /><Relationship Type="http://schemas.openxmlformats.org/officeDocument/2006/relationships/numbering" Target="/word/numbering.xml" Id="R4eae237786f149fb" /><Relationship Type="http://schemas.openxmlformats.org/officeDocument/2006/relationships/settings" Target="/word/settings.xml" Id="R64ff1ac36d744ba7" /><Relationship Type="http://schemas.openxmlformats.org/officeDocument/2006/relationships/image" Target="/word/media/7931398d-7ca2-4dc8-8831-88c7228eab5f.png" Id="Ref5c1762f331477f" /></Relationships>
</file>