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436d035d7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b1d336642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Kastelec,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b980a545e4990" /><Relationship Type="http://schemas.openxmlformats.org/officeDocument/2006/relationships/numbering" Target="/word/numbering.xml" Id="Re527a9eb403f423c" /><Relationship Type="http://schemas.openxmlformats.org/officeDocument/2006/relationships/settings" Target="/word/settings.xml" Id="R13fd74446b9049ac" /><Relationship Type="http://schemas.openxmlformats.org/officeDocument/2006/relationships/image" Target="/word/media/099227e6-d8f4-47f4-8acf-4ca289b92a37.png" Id="Rf5eb1d33664246e0" /></Relationships>
</file>