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45583c84b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481662658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Kidricevo,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1141ad09a4773" /><Relationship Type="http://schemas.openxmlformats.org/officeDocument/2006/relationships/numbering" Target="/word/numbering.xml" Id="R5bbfaf6795944880" /><Relationship Type="http://schemas.openxmlformats.org/officeDocument/2006/relationships/settings" Target="/word/settings.xml" Id="R648aabd135da4eb1" /><Relationship Type="http://schemas.openxmlformats.org/officeDocument/2006/relationships/image" Target="/word/media/a97c8a5f-e897-40cc-bd0f-40f551147211.png" Id="R08a4816626584fb2" /></Relationships>
</file>