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e16078400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5fe00f27d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Kodr,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10149f11e420b" /><Relationship Type="http://schemas.openxmlformats.org/officeDocument/2006/relationships/numbering" Target="/word/numbering.xml" Id="R4d8d018268024982" /><Relationship Type="http://schemas.openxmlformats.org/officeDocument/2006/relationships/settings" Target="/word/settings.xml" Id="R6023c609316e4ed0" /><Relationship Type="http://schemas.openxmlformats.org/officeDocument/2006/relationships/image" Target="/word/media/cf58ef08-4701-46c3-97f0-4a01dbea790f.png" Id="R9dc5fe00f27d4a04" /></Relationships>
</file>