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be7a3d8b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869bd64de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3171bc5e44aa5" /><Relationship Type="http://schemas.openxmlformats.org/officeDocument/2006/relationships/numbering" Target="/word/numbering.xml" Id="Rfd036360aeab430c" /><Relationship Type="http://schemas.openxmlformats.org/officeDocument/2006/relationships/settings" Target="/word/settings.xml" Id="Re7aa878ea86b45ca" /><Relationship Type="http://schemas.openxmlformats.org/officeDocument/2006/relationships/image" Target="/word/media/2a9095e7-6fbd-41fe-b1ce-9c22ec50ff6c.png" Id="Rb12869bd64de4668" /></Relationships>
</file>