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cf9b8a06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8fbeac19d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Kozjak pri Cersaku,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efc1c9b2c4939" /><Relationship Type="http://schemas.openxmlformats.org/officeDocument/2006/relationships/numbering" Target="/word/numbering.xml" Id="Ra9cbba911e114c7e" /><Relationship Type="http://schemas.openxmlformats.org/officeDocument/2006/relationships/settings" Target="/word/settings.xml" Id="R4b1711762be14ea8" /><Relationship Type="http://schemas.openxmlformats.org/officeDocument/2006/relationships/image" Target="/word/media/15c17a87-d0d5-492f-836e-be181401b186.png" Id="Rba78fbeac19d4b73" /></Relationships>
</file>