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7cead1b5f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9b72d2c15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Kozjane,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363329b454c33" /><Relationship Type="http://schemas.openxmlformats.org/officeDocument/2006/relationships/numbering" Target="/word/numbering.xml" Id="R6f3d84f197654946" /><Relationship Type="http://schemas.openxmlformats.org/officeDocument/2006/relationships/settings" Target="/word/settings.xml" Id="R7a4d2b97bea24e4a" /><Relationship Type="http://schemas.openxmlformats.org/officeDocument/2006/relationships/image" Target="/word/media/a12d20a9-8169-4b6f-a577-c0a5deca5205.png" Id="R6109b72d2c154a87" /></Relationships>
</file>