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f4970a959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d35a63db8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Kraljevci,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0615fe86f426f" /><Relationship Type="http://schemas.openxmlformats.org/officeDocument/2006/relationships/numbering" Target="/word/numbering.xml" Id="R85622bee34cb4b5b" /><Relationship Type="http://schemas.openxmlformats.org/officeDocument/2006/relationships/settings" Target="/word/settings.xml" Id="Rfcdb6bd5cb9d40fb" /><Relationship Type="http://schemas.openxmlformats.org/officeDocument/2006/relationships/image" Target="/word/media/cd3e62fc-3f8a-4cf5-a348-6db17d2a289c.png" Id="Rde7d35a63db84c21" /></Relationships>
</file>