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3487d58d6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72093a43b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Krsinji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4c949703642b5" /><Relationship Type="http://schemas.openxmlformats.org/officeDocument/2006/relationships/numbering" Target="/word/numbering.xml" Id="R1ec04c6f6c9341c0" /><Relationship Type="http://schemas.openxmlformats.org/officeDocument/2006/relationships/settings" Target="/word/settings.xml" Id="Rdd83f5f469dc4274" /><Relationship Type="http://schemas.openxmlformats.org/officeDocument/2006/relationships/image" Target="/word/media/ad9a47f1-40be-455d-8510-f4e32a650839.png" Id="Rf4172093a43b4b24" /></Relationships>
</file>