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963c579b3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9071badc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Krvoski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df27973854cdc" /><Relationship Type="http://schemas.openxmlformats.org/officeDocument/2006/relationships/numbering" Target="/word/numbering.xml" Id="R1ed857f0edc340ba" /><Relationship Type="http://schemas.openxmlformats.org/officeDocument/2006/relationships/settings" Target="/word/settings.xml" Id="R7a79db05fb644b7f" /><Relationship Type="http://schemas.openxmlformats.org/officeDocument/2006/relationships/image" Target="/word/media/b487f432-759a-4b2f-b010-9588e99dac15.png" Id="Rf2e9071badcd4652" /></Relationships>
</file>