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c70000226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9829b5263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Lancovo,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7b2376219453c" /><Relationship Type="http://schemas.openxmlformats.org/officeDocument/2006/relationships/numbering" Target="/word/numbering.xml" Id="R0e911afe90dc4daa" /><Relationship Type="http://schemas.openxmlformats.org/officeDocument/2006/relationships/settings" Target="/word/settings.xml" Id="Rf049ca800fb74e01" /><Relationship Type="http://schemas.openxmlformats.org/officeDocument/2006/relationships/image" Target="/word/media/b3d5d51b-3625-4d53-87fd-2a17e31e19b0.png" Id="R2189829b52634443" /></Relationships>
</file>