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d8914393d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63e3aa889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Limbus,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8a4f95df446d3" /><Relationship Type="http://schemas.openxmlformats.org/officeDocument/2006/relationships/numbering" Target="/word/numbering.xml" Id="Ra251d88c9a8443ee" /><Relationship Type="http://schemas.openxmlformats.org/officeDocument/2006/relationships/settings" Target="/word/settings.xml" Id="R400aedfe7592460b" /><Relationship Type="http://schemas.openxmlformats.org/officeDocument/2006/relationships/image" Target="/word/media/58bdb650-3646-4813-ad66-3ae244e0f2c6.png" Id="R49d63e3aa8894078" /></Relationships>
</file>