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e1b69a5ef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272433a62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Ljubija,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6c01b6e4649f9" /><Relationship Type="http://schemas.openxmlformats.org/officeDocument/2006/relationships/numbering" Target="/word/numbering.xml" Id="R39f41e1842c649e1" /><Relationship Type="http://schemas.openxmlformats.org/officeDocument/2006/relationships/settings" Target="/word/settings.xml" Id="R340eef3f73f643b1" /><Relationship Type="http://schemas.openxmlformats.org/officeDocument/2006/relationships/image" Target="/word/media/777689fb-a7ce-4245-a7cc-fc3b22ad3744.png" Id="R1d7272433a624422" /></Relationships>
</file>