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a60066625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2b34d4837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Ljubljana, Ljubljana,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6dc51b8d64536" /><Relationship Type="http://schemas.openxmlformats.org/officeDocument/2006/relationships/numbering" Target="/word/numbering.xml" Id="Ra4121666b5364f89" /><Relationship Type="http://schemas.openxmlformats.org/officeDocument/2006/relationships/settings" Target="/word/settings.xml" Id="Rd2cafa14237e4eb1" /><Relationship Type="http://schemas.openxmlformats.org/officeDocument/2006/relationships/image" Target="/word/media/c58616eb-d7ff-4f22-96b3-858d9505755f.png" Id="Rae52b34d4837485a" /></Relationships>
</file>