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2eab005d1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cfa80d1c0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Ljubno,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e5e458ba64e6a" /><Relationship Type="http://schemas.openxmlformats.org/officeDocument/2006/relationships/numbering" Target="/word/numbering.xml" Id="Rde00499150be49bf" /><Relationship Type="http://schemas.openxmlformats.org/officeDocument/2006/relationships/settings" Target="/word/settings.xml" Id="R3432a1fcc6dc4663" /><Relationship Type="http://schemas.openxmlformats.org/officeDocument/2006/relationships/image" Target="/word/media/613e07c9-9b96-42b7-8fab-9c473bb6bf05.png" Id="Ra91cfa80d1c04e62" /></Relationships>
</file>