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4b9481c73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fe3cca43c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62613393e4188" /><Relationship Type="http://schemas.openxmlformats.org/officeDocument/2006/relationships/numbering" Target="/word/numbering.xml" Id="R826ec20a80fa4a6f" /><Relationship Type="http://schemas.openxmlformats.org/officeDocument/2006/relationships/settings" Target="/word/settings.xml" Id="R5b03687416b04929" /><Relationship Type="http://schemas.openxmlformats.org/officeDocument/2006/relationships/image" Target="/word/media/a9bdc61b-4742-47ec-925b-9464fbe374ed.png" Id="R223fe3cca43c4fe7" /></Relationships>
</file>