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7bd1b52a4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ca992a9c9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8974d58a4089" /><Relationship Type="http://schemas.openxmlformats.org/officeDocument/2006/relationships/numbering" Target="/word/numbering.xml" Id="Ra026714c12b9492d" /><Relationship Type="http://schemas.openxmlformats.org/officeDocument/2006/relationships/settings" Target="/word/settings.xml" Id="Rfad629a62b674a4f" /><Relationship Type="http://schemas.openxmlformats.org/officeDocument/2006/relationships/image" Target="/word/media/2ab06e92-a0ce-4606-a871-db09ca36ce70.png" Id="R454ca992a9c94f67" /></Relationships>
</file>