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4ee4910b9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d3ea42a1d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Loke pri Mozirju,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e398392564328" /><Relationship Type="http://schemas.openxmlformats.org/officeDocument/2006/relationships/numbering" Target="/word/numbering.xml" Id="R31b02fc708dd4753" /><Relationship Type="http://schemas.openxmlformats.org/officeDocument/2006/relationships/settings" Target="/word/settings.xml" Id="R471cb0d1d78e49ee" /><Relationship Type="http://schemas.openxmlformats.org/officeDocument/2006/relationships/image" Target="/word/media/81b77afa-617c-4899-985b-185abf689af7.png" Id="R2ded3ea42a1d4987" /></Relationships>
</file>