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20437c86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c92ddb39a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Kirakira, Solomon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01123c6274e3d" /><Relationship Type="http://schemas.openxmlformats.org/officeDocument/2006/relationships/numbering" Target="/word/numbering.xml" Id="R1cbf220638e54a76" /><Relationship Type="http://schemas.openxmlformats.org/officeDocument/2006/relationships/settings" Target="/word/settings.xml" Id="Rae02bf56450b44f5" /><Relationship Type="http://schemas.openxmlformats.org/officeDocument/2006/relationships/image" Target="/word/media/7f0ce2e5-0913-4c7a-b0bc-e38c8efe097e.png" Id="Ra13c92ddb39a425c" /></Relationships>
</file>