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195e99419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2c322d08f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Tulagi,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485588f794221" /><Relationship Type="http://schemas.openxmlformats.org/officeDocument/2006/relationships/numbering" Target="/word/numbering.xml" Id="R3360604d15d3466c" /><Relationship Type="http://schemas.openxmlformats.org/officeDocument/2006/relationships/settings" Target="/word/settings.xml" Id="R6a41958d98e045be" /><Relationship Type="http://schemas.openxmlformats.org/officeDocument/2006/relationships/image" Target="/word/media/6da855d6-a78f-4fb7-893b-d2891c5424e4.png" Id="Rba22c322d08f4ce4" /></Relationships>
</file>