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e866cac83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ffc1ed12f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Aluula,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fbaa65f514439" /><Relationship Type="http://schemas.openxmlformats.org/officeDocument/2006/relationships/numbering" Target="/word/numbering.xml" Id="R94f20d54cecd4b15" /><Relationship Type="http://schemas.openxmlformats.org/officeDocument/2006/relationships/settings" Target="/word/settings.xml" Id="R745d8981a20a4165" /><Relationship Type="http://schemas.openxmlformats.org/officeDocument/2006/relationships/image" Target="/word/media/a11da29f-fe03-4cbc-bd2e-158e2c671539.png" Id="R018ffc1ed12f412b" /></Relationships>
</file>