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5b4a817a9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0eb889315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Berbera,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017b6459841b5" /><Relationship Type="http://schemas.openxmlformats.org/officeDocument/2006/relationships/numbering" Target="/word/numbering.xml" Id="Rf0dab3a723c14c4d" /><Relationship Type="http://schemas.openxmlformats.org/officeDocument/2006/relationships/settings" Target="/word/settings.xml" Id="R878560db6bce404e" /><Relationship Type="http://schemas.openxmlformats.org/officeDocument/2006/relationships/image" Target="/word/media/a0c0e091-cf33-4baf-bde3-ca3f0feec228.png" Id="R3470eb88931548fd" /></Relationships>
</file>