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93d3e3386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c8117c90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Borama,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a4d2100db4624" /><Relationship Type="http://schemas.openxmlformats.org/officeDocument/2006/relationships/numbering" Target="/word/numbering.xml" Id="Rc89565a011164b1d" /><Relationship Type="http://schemas.openxmlformats.org/officeDocument/2006/relationships/settings" Target="/word/settings.xml" Id="Rfec4303345b24624" /><Relationship Type="http://schemas.openxmlformats.org/officeDocument/2006/relationships/image" Target="/word/media/6bfa2fb2-9136-456f-a99b-401e606eafbf.png" Id="R328c8117c90b4f3c" /></Relationships>
</file>